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181E2F" w14:textId="77777777" w:rsidR="00785312" w:rsidRPr="00785312" w:rsidRDefault="00785312" w:rsidP="00785312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4AB03E" w14:textId="61E4B56B" w:rsidR="00785312" w:rsidRPr="00785312" w:rsidRDefault="00785312" w:rsidP="00785312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531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B5507C6" wp14:editId="0B98042C">
            <wp:extent cx="704850" cy="885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7F2B8" w14:textId="77777777" w:rsidR="00785312" w:rsidRPr="00785312" w:rsidRDefault="00785312" w:rsidP="0078531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5075F87" w14:textId="77777777" w:rsidR="00785312" w:rsidRPr="00785312" w:rsidRDefault="00785312" w:rsidP="007853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53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Российская Федерация</w:t>
      </w:r>
    </w:p>
    <w:p w14:paraId="06E87A10" w14:textId="77777777" w:rsidR="00785312" w:rsidRPr="00785312" w:rsidRDefault="00785312" w:rsidP="007853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53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Дума </w:t>
      </w:r>
    </w:p>
    <w:p w14:paraId="1F9F7E3F" w14:textId="77777777" w:rsidR="00785312" w:rsidRPr="00785312" w:rsidRDefault="00785312" w:rsidP="007853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53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Усольского муниципального района</w:t>
      </w:r>
    </w:p>
    <w:p w14:paraId="44BB06D6" w14:textId="77777777" w:rsidR="00785312" w:rsidRPr="00785312" w:rsidRDefault="00785312" w:rsidP="007853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53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Иркутской области</w:t>
      </w:r>
    </w:p>
    <w:p w14:paraId="56021250" w14:textId="77777777" w:rsidR="00785312" w:rsidRPr="00785312" w:rsidRDefault="00785312" w:rsidP="007853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8856759" w14:textId="77777777" w:rsidR="00785312" w:rsidRPr="00785312" w:rsidRDefault="00785312" w:rsidP="007853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53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РАСПОРЯЖЕНИЕ</w:t>
      </w:r>
    </w:p>
    <w:p w14:paraId="20DA8478" w14:textId="77777777" w:rsidR="00785312" w:rsidRPr="00785312" w:rsidRDefault="00785312" w:rsidP="007853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18BFD7" w14:textId="291214A1" w:rsidR="00785312" w:rsidRDefault="00785312" w:rsidP="007853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3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F14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18.03.2026 г.</w:t>
      </w:r>
      <w:r w:rsidRPr="00785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7853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</w:t>
      </w:r>
      <w:r w:rsidR="009F0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85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9F0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785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№ </w:t>
      </w:r>
      <w:r w:rsidR="00F141A6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bookmarkStart w:id="0" w:name="_GoBack"/>
      <w:bookmarkEnd w:id="0"/>
    </w:p>
    <w:p w14:paraId="2284898D" w14:textId="552A76AF" w:rsidR="00785312" w:rsidRDefault="00067CF4" w:rsidP="00067C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рп. Белореченский</w:t>
      </w:r>
    </w:p>
    <w:p w14:paraId="6C61A89D" w14:textId="77777777" w:rsidR="00067CF4" w:rsidRPr="00785312" w:rsidRDefault="00067CF4" w:rsidP="00067C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668048" w14:textId="323E1B81" w:rsidR="00785312" w:rsidRDefault="008E4417" w:rsidP="00520F7A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признании утратившим силу распоряжения Думы Усольского муниципального района Иркутской области от 30.10.2023 г. № 36 «</w:t>
      </w:r>
      <w:r w:rsidRPr="008E44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Порядка размещения сведений о доходах, расходах, об имуществе и обязательствах имущественного характера муниципальных служащих аппарата Думы Усольского муниципального района Иркутской области, их супруга (супруги) и несовершеннолетних детей на официальном сайте Думы Усольского муниципального района Иркутской области в информационно-телекоммуникационной сети «Интернет» и предоставления этих сведений средствам массовой информации для опубликования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33DB1F3E" w14:textId="555FBEE0" w:rsidR="00520F7A" w:rsidRDefault="008E4417" w:rsidP="009275E7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E441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 основании ст</w:t>
      </w:r>
      <w:r w:rsidR="00067CF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атьи</w:t>
      </w:r>
      <w:r w:rsidRPr="008E441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10 Федерального закона от 28.12.2025 г. № 505-ФЗ</w:t>
      </w:r>
      <w:r w:rsidRPr="008E4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внесении изменений в отдельные законодательные акты Российской Федерации», </w:t>
      </w:r>
      <w:r w:rsidRPr="008E441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руководствуясь статьями </w:t>
      </w:r>
      <w:r w:rsidR="00520F7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29</w:t>
      </w:r>
      <w:r w:rsidRPr="008E441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47 Устава Усольского муниципального района Иркутской области</w:t>
      </w:r>
      <w:r w:rsidR="00520F7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:</w:t>
      </w:r>
    </w:p>
    <w:p w14:paraId="048C61C7" w14:textId="7126FFA5" w:rsidR="008E4417" w:rsidRPr="008E4417" w:rsidRDefault="00520F7A" w:rsidP="009275E7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1. </w:t>
      </w:r>
      <w:r w:rsidR="008E4417" w:rsidRPr="008E44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распоряжение Думы Усольского муниципального района Иркутской области от 30.10.2023 г. № 36 «</w:t>
      </w:r>
      <w:r w:rsidRPr="00520F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размещения сведений о доходах, расходах, об имуществе и обязательствах имущественного характера муниципальных служащих аппарата Думы Усольского муниципального района Иркутской области, их супруга (супруги) и несовершеннолетних детей на официальном сайте Думы Усольского муниципального района Иркутской области в информационно-телекоммуникационной сети «Интернет» и предоставления этих сведений средствам массовой информации для опубликования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794EA16" w14:textId="26D2A721" w:rsidR="00BA60F4" w:rsidRPr="00BA60F4" w:rsidRDefault="00BA60F4" w:rsidP="009275E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0F4">
        <w:rPr>
          <w:rFonts w:ascii="Times New Roman" w:hAnsi="Times New Roman" w:cs="Times New Roman"/>
          <w:sz w:val="28"/>
          <w:szCs w:val="28"/>
        </w:rPr>
        <w:lastRenderedPageBreak/>
        <w:t xml:space="preserve">2. Контроль за исполнением </w:t>
      </w:r>
      <w:r w:rsidR="002D6C8A">
        <w:rPr>
          <w:rFonts w:ascii="Times New Roman" w:hAnsi="Times New Roman" w:cs="Times New Roman"/>
          <w:sz w:val="28"/>
          <w:szCs w:val="28"/>
        </w:rPr>
        <w:t>настоящего распоряжения оставляю за собой</w:t>
      </w:r>
      <w:r w:rsidRPr="00BA60F4">
        <w:rPr>
          <w:rFonts w:ascii="Times New Roman" w:hAnsi="Times New Roman" w:cs="Times New Roman"/>
          <w:sz w:val="28"/>
          <w:szCs w:val="28"/>
        </w:rPr>
        <w:t>.</w:t>
      </w:r>
    </w:p>
    <w:p w14:paraId="76E4F088" w14:textId="22B88524" w:rsidR="00BA60F4" w:rsidRDefault="00BA60F4" w:rsidP="009275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BD8698E" w14:textId="77777777" w:rsidR="00067CF4" w:rsidRPr="00BA60F4" w:rsidRDefault="00067CF4" w:rsidP="009275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51E7D09" w14:textId="4DD8D7D7" w:rsidR="00574351" w:rsidRDefault="002D6C8A" w:rsidP="00927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Думы</w:t>
      </w:r>
    </w:p>
    <w:p w14:paraId="12DD3351" w14:textId="6FFA0147" w:rsidR="002D6C8A" w:rsidRDefault="002D6C8A" w:rsidP="00927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Усольского муниципального района</w:t>
      </w:r>
    </w:p>
    <w:p w14:paraId="7758B892" w14:textId="2D6EDABF" w:rsidR="00DA03EE" w:rsidRPr="00BA60F4" w:rsidRDefault="002D6C8A" w:rsidP="00927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Иркутской области                                                                           О.А. Серебров</w:t>
      </w:r>
    </w:p>
    <w:sectPr w:rsidR="00DA03EE" w:rsidRPr="00BA60F4" w:rsidSect="00520F7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1E376A"/>
    <w:multiLevelType w:val="hybridMultilevel"/>
    <w:tmpl w:val="BB74EAA8"/>
    <w:lvl w:ilvl="0" w:tplc="3F54F7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8FF"/>
    <w:rsid w:val="00012DB3"/>
    <w:rsid w:val="0004092E"/>
    <w:rsid w:val="00067CF4"/>
    <w:rsid w:val="000774CC"/>
    <w:rsid w:val="002354CF"/>
    <w:rsid w:val="002C166E"/>
    <w:rsid w:val="002D6C8A"/>
    <w:rsid w:val="0031699D"/>
    <w:rsid w:val="00412699"/>
    <w:rsid w:val="00423C7F"/>
    <w:rsid w:val="00433506"/>
    <w:rsid w:val="00520F7A"/>
    <w:rsid w:val="00574351"/>
    <w:rsid w:val="006E65B9"/>
    <w:rsid w:val="007839F3"/>
    <w:rsid w:val="00785312"/>
    <w:rsid w:val="007F4251"/>
    <w:rsid w:val="0088224A"/>
    <w:rsid w:val="008E4417"/>
    <w:rsid w:val="009275E7"/>
    <w:rsid w:val="009F01F9"/>
    <w:rsid w:val="00A05E77"/>
    <w:rsid w:val="00A24B4F"/>
    <w:rsid w:val="00AA4A58"/>
    <w:rsid w:val="00AD3465"/>
    <w:rsid w:val="00AF28FF"/>
    <w:rsid w:val="00B30BBD"/>
    <w:rsid w:val="00B6243E"/>
    <w:rsid w:val="00B65014"/>
    <w:rsid w:val="00BA60F4"/>
    <w:rsid w:val="00BD4BAC"/>
    <w:rsid w:val="00BE350B"/>
    <w:rsid w:val="00C20846"/>
    <w:rsid w:val="00C85082"/>
    <w:rsid w:val="00C923F3"/>
    <w:rsid w:val="00D003C7"/>
    <w:rsid w:val="00DA03EE"/>
    <w:rsid w:val="00DB2FE0"/>
    <w:rsid w:val="00E35E2E"/>
    <w:rsid w:val="00F1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2CA4D"/>
  <w15:chartTrackingRefBased/>
  <w15:docId w15:val="{089B7CD0-42C8-4E66-8BA4-DCB9D4693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0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0F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1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ShargorodskayaVA</dc:creator>
  <cp:keywords/>
  <dc:description/>
  <cp:lastModifiedBy>ShargorodskayaVA</cp:lastModifiedBy>
  <cp:revision>9</cp:revision>
  <cp:lastPrinted>2026-03-17T07:10:00Z</cp:lastPrinted>
  <dcterms:created xsi:type="dcterms:W3CDTF">2026-03-02T01:12:00Z</dcterms:created>
  <dcterms:modified xsi:type="dcterms:W3CDTF">2026-05-21T02:04:00Z</dcterms:modified>
</cp:coreProperties>
</file>